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CE" w:rsidRDefault="006820AD" w:rsidP="006820AD">
      <w:pPr>
        <w:jc w:val="center"/>
      </w:pPr>
      <w:r w:rsidRPr="006820AD">
        <w:rPr>
          <w:rFonts w:ascii="Times New Roman" w:hAnsi="Times New Roman" w:cs="Times New Roman"/>
          <w:sz w:val="24"/>
          <w:szCs w:val="24"/>
        </w:rPr>
        <w:t>ГБПОУ Сте</w:t>
      </w:r>
      <w:r w:rsidR="005B33BD">
        <w:rPr>
          <w:rFonts w:ascii="Times New Roman" w:hAnsi="Times New Roman" w:cs="Times New Roman"/>
          <w:sz w:val="24"/>
          <w:szCs w:val="24"/>
        </w:rPr>
        <w:t>р</w:t>
      </w:r>
      <w:r w:rsidRPr="006820AD">
        <w:rPr>
          <w:rFonts w:ascii="Times New Roman" w:hAnsi="Times New Roman" w:cs="Times New Roman"/>
          <w:sz w:val="24"/>
          <w:szCs w:val="24"/>
        </w:rPr>
        <w:t>литамакский химико-технологический коллед</w:t>
      </w:r>
      <w:r>
        <w:t>ж</w:t>
      </w:r>
    </w:p>
    <w:p w:rsidR="006820AD" w:rsidRPr="006820AD" w:rsidRDefault="00A630DC" w:rsidP="006820AD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на 01</w:t>
      </w:r>
      <w:r w:rsidR="002F7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820AD">
        <w:rPr>
          <w:rFonts w:ascii="Times New Roman" w:hAnsi="Times New Roman" w:cs="Times New Roman"/>
          <w:sz w:val="24"/>
          <w:szCs w:val="24"/>
        </w:rPr>
        <w:t>.</w:t>
      </w:r>
      <w:r w:rsidR="006820AD" w:rsidRPr="006820A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20AD" w:rsidRPr="006820AD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0" w:type="auto"/>
        <w:tblLook w:val="04A0"/>
      </w:tblPr>
      <w:tblGrid>
        <w:gridCol w:w="1720"/>
        <w:gridCol w:w="1119"/>
        <w:gridCol w:w="1771"/>
        <w:gridCol w:w="1514"/>
        <w:gridCol w:w="781"/>
        <w:gridCol w:w="1230"/>
        <w:gridCol w:w="1436"/>
      </w:tblGrid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1119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202</w:t>
            </w:r>
            <w:r w:rsidR="00B7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514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781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436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1119" w:type="dxa"/>
          </w:tcPr>
          <w:p w:rsidR="006820AD" w:rsidRPr="00B7311A" w:rsidRDefault="00B7311A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1" w:type="dxa"/>
          </w:tcPr>
          <w:p w:rsidR="006820AD" w:rsidRPr="00B7311A" w:rsidRDefault="00B7311A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4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</w:tcPr>
          <w:p w:rsidR="006820AD" w:rsidRPr="00B7311A" w:rsidRDefault="00B7311A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6820AD" w:rsidRPr="00B7311A" w:rsidRDefault="00B7311A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6820AD" w:rsidRDefault="00B7311A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15.02.06</w:t>
            </w:r>
          </w:p>
        </w:tc>
        <w:tc>
          <w:tcPr>
            <w:tcW w:w="1119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1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6820AD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18.02.03</w:t>
            </w:r>
          </w:p>
        </w:tc>
        <w:tc>
          <w:tcPr>
            <w:tcW w:w="1119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1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6820AD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6820AD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18.02.06</w:t>
            </w:r>
          </w:p>
        </w:tc>
        <w:tc>
          <w:tcPr>
            <w:tcW w:w="1119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1" w:type="dxa"/>
          </w:tcPr>
          <w:p w:rsidR="006820AD" w:rsidRPr="006D6BA2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6820AD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1119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1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6820AD" w:rsidRPr="00480DD1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119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AD" w:rsidTr="006820AD">
        <w:tc>
          <w:tcPr>
            <w:tcW w:w="1720" w:type="dxa"/>
          </w:tcPr>
          <w:p w:rsidR="006820AD" w:rsidRDefault="006820AD" w:rsidP="006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6D6B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9" w:type="dxa"/>
          </w:tcPr>
          <w:p w:rsidR="006820AD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1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:rsidR="006820AD" w:rsidRPr="006D6BA2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6820AD" w:rsidRPr="006D6BA2" w:rsidRDefault="006D6BA2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Pr="006D6BA2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1119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</w:tcPr>
          <w:p w:rsidR="006820AD" w:rsidRPr="00480DD1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6820AD" w:rsidRPr="00480DD1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6820AD" w:rsidRDefault="00480DD1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6820AD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9" w:type="dxa"/>
          </w:tcPr>
          <w:p w:rsidR="006820AD" w:rsidRPr="00B7311A" w:rsidRDefault="00B7311A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71" w:type="dxa"/>
          </w:tcPr>
          <w:p w:rsidR="006820AD" w:rsidRPr="00B7311A" w:rsidRDefault="00B7311A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6820AD" w:rsidRPr="005B33BD" w:rsidRDefault="005B33B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6820AD" w:rsidRPr="005B33BD" w:rsidRDefault="005B33B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0" w:type="dxa"/>
          </w:tcPr>
          <w:p w:rsidR="006820AD" w:rsidRPr="005B33BD" w:rsidRDefault="005B33B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6" w:type="dxa"/>
          </w:tcPr>
          <w:p w:rsidR="006820AD" w:rsidRPr="005B33BD" w:rsidRDefault="00E61973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820AD" w:rsidRDefault="006820AD">
      <w:pPr>
        <w:rPr>
          <w:rFonts w:ascii="Times New Roman" w:hAnsi="Times New Roman" w:cs="Times New Roman"/>
          <w:sz w:val="24"/>
          <w:szCs w:val="24"/>
        </w:rPr>
      </w:pPr>
    </w:p>
    <w:p w:rsidR="006820AD" w:rsidRDefault="006820AD">
      <w:pPr>
        <w:rPr>
          <w:rFonts w:ascii="Times New Roman" w:hAnsi="Times New Roman" w:cs="Times New Roman"/>
          <w:sz w:val="24"/>
          <w:szCs w:val="24"/>
        </w:rPr>
      </w:pPr>
    </w:p>
    <w:sectPr w:rsidR="006820AD" w:rsidSect="003E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AD"/>
    <w:rsid w:val="0005591E"/>
    <w:rsid w:val="002F7A24"/>
    <w:rsid w:val="003E1ECE"/>
    <w:rsid w:val="00480DD1"/>
    <w:rsid w:val="005523F0"/>
    <w:rsid w:val="005B33BD"/>
    <w:rsid w:val="005D3577"/>
    <w:rsid w:val="0063657F"/>
    <w:rsid w:val="006820AD"/>
    <w:rsid w:val="006D6BA2"/>
    <w:rsid w:val="007168DF"/>
    <w:rsid w:val="007C14B0"/>
    <w:rsid w:val="008238F6"/>
    <w:rsid w:val="009343CA"/>
    <w:rsid w:val="00942ABA"/>
    <w:rsid w:val="009B38B8"/>
    <w:rsid w:val="00A630DC"/>
    <w:rsid w:val="00AC62DE"/>
    <w:rsid w:val="00B7311A"/>
    <w:rsid w:val="00E61973"/>
    <w:rsid w:val="00F15A03"/>
    <w:rsid w:val="00F8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Рафаиль Абдулхакович</dc:creator>
  <cp:keywords/>
  <dc:description/>
  <cp:lastModifiedBy>Рафаиль Абдулхакович</cp:lastModifiedBy>
  <cp:revision>10</cp:revision>
  <cp:lastPrinted>2023-09-27T06:05:00Z</cp:lastPrinted>
  <dcterms:created xsi:type="dcterms:W3CDTF">2022-09-22T07:47:00Z</dcterms:created>
  <dcterms:modified xsi:type="dcterms:W3CDTF">2023-09-27T07:50:00Z</dcterms:modified>
</cp:coreProperties>
</file>